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C85B" w14:textId="77777777" w:rsidR="00702D83" w:rsidRDefault="00702D83">
      <w:r>
        <w:t>When saving quotevalet order I seem to get different templates.  If its possible to have a different logo displayed depending on template chosen that would be great.  If not a  logo – just a reference to Avaya Cloud as per below.</w:t>
      </w:r>
    </w:p>
    <w:p w14:paraId="72A43322" w14:textId="77777777" w:rsidR="00702D83" w:rsidRDefault="00702D83"/>
    <w:p w14:paraId="204A84A8" w14:textId="77777777" w:rsidR="00702D83" w:rsidRDefault="00702D83">
      <w:r>
        <w:rPr>
          <w:noProof/>
        </w:rPr>
        <w:drawing>
          <wp:inline distT="0" distB="0" distL="0" distR="0" wp14:anchorId="176A4102" wp14:editId="624C9DE0">
            <wp:extent cx="40640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ya clou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EAAF" w14:textId="77777777" w:rsidR="00702D83" w:rsidRPr="00702D83" w:rsidRDefault="00702D83">
      <w:pPr>
        <w:rPr>
          <w:b/>
        </w:rPr>
      </w:pPr>
      <w:r>
        <w:br/>
      </w:r>
      <w:r w:rsidRPr="00702D83">
        <w:rPr>
          <w:b/>
        </w:rPr>
        <w:t>Example of  Telstra branded quotevalet quote</w:t>
      </w:r>
    </w:p>
    <w:p w14:paraId="746B2A9D" w14:textId="77777777" w:rsidR="00702D83" w:rsidRDefault="00702D83"/>
    <w:p w14:paraId="4E4ED094" w14:textId="77777777" w:rsidR="00702D83" w:rsidRDefault="00702D83">
      <w:r>
        <w:rPr>
          <w:noProof/>
        </w:rPr>
        <w:drawing>
          <wp:inline distT="0" distB="0" distL="0" distR="0" wp14:anchorId="30518466" wp14:editId="425117B8">
            <wp:extent cx="4143375" cy="3205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1840" cy="321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AE3C" w14:textId="77777777" w:rsidR="00702D83" w:rsidRDefault="00702D83"/>
    <w:p w14:paraId="08BCFFED" w14:textId="77777777" w:rsidR="00702D83" w:rsidRDefault="00842A33">
      <w:r>
        <w:lastRenderedPageBreak/>
        <w:t>This is one of the Quotevalet Order Forms we have</w:t>
      </w:r>
    </w:p>
    <w:p w14:paraId="55B2EF8D" w14:textId="77777777" w:rsidR="00842A33" w:rsidRDefault="00842A33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hyperlink r:id="rId6" w:history="1">
        <w:r w:rsidRPr="00996A0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https://www.quotevalet.com:443/OrderForm.aspx?TenantId=eef1c1ca-d496-4fb9-84f1-bdb41e11644a</w:t>
        </w:r>
        <w:r w:rsidRPr="00996A0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&amp;</w:t>
        </w:r>
        <w:r w:rsidRPr="00996A0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DocumentId=d0713ba5-cb92-4524-a14b-05b7d26a36a0</w:t>
        </w:r>
      </w:hyperlink>
    </w:p>
    <w:p w14:paraId="4C9CE6DD" w14:textId="77777777" w:rsidR="00842A33" w:rsidRDefault="00842A33"/>
    <w:p w14:paraId="3A5182AE" w14:textId="77777777" w:rsidR="00842A33" w:rsidRDefault="00842A33">
      <w:r>
        <w:t>There is  another variant which allows user to add quantity and also support PO</w:t>
      </w:r>
    </w:p>
    <w:p w14:paraId="640F113E" w14:textId="77777777" w:rsidR="00842A33" w:rsidRDefault="00842A33"/>
    <w:p w14:paraId="31157508" w14:textId="77777777" w:rsidR="00842A33" w:rsidRDefault="00842A33">
      <w:r>
        <w:t>Ideally one template which has all attributes and a second clone which shows Avaya Cloud Your Way ( as opposed to simply have CTI Logo.</w:t>
      </w:r>
    </w:p>
    <w:p w14:paraId="1F3770E6" w14:textId="77777777" w:rsidR="00842A33" w:rsidRDefault="00842A33"/>
    <w:p w14:paraId="2CF2FBDA" w14:textId="77777777" w:rsidR="00842A33" w:rsidRDefault="00842A33">
      <w:r>
        <w:t xml:space="preserve">Sold to and Ship </w:t>
      </w:r>
      <w:proofErr w:type="gramStart"/>
      <w:r>
        <w:t>To</w:t>
      </w:r>
      <w:proofErr w:type="gramEnd"/>
      <w:r>
        <w:t xml:space="preserve"> Address 1 and Ship 2 Address</w:t>
      </w:r>
    </w:p>
    <w:p w14:paraId="00B49AF0" w14:textId="77777777" w:rsidR="00842A33" w:rsidRDefault="00842A33">
      <w:r>
        <w:t>PO Number</w:t>
      </w:r>
    </w:p>
    <w:p w14:paraId="2BA89A44" w14:textId="77777777" w:rsidR="00842A33" w:rsidRDefault="00842A33">
      <w:r>
        <w:t>If Recurring amounts exist would be good to display both inc GST(TAX) and ex GST amounts.</w:t>
      </w:r>
    </w:p>
    <w:p w14:paraId="7E32FB91" w14:textId="77777777" w:rsidR="00842A33" w:rsidRDefault="00842A33">
      <w:r>
        <w:t>1300 888 284 Telephone number displayed</w:t>
      </w:r>
      <w:bookmarkStart w:id="0" w:name="_GoBack"/>
      <w:bookmarkEnd w:id="0"/>
    </w:p>
    <w:p w14:paraId="04E9DF5B" w14:textId="77777777" w:rsidR="00842A33" w:rsidRDefault="00842A33"/>
    <w:p w14:paraId="1B2A50B2" w14:textId="77777777" w:rsidR="00842A33" w:rsidRDefault="00842A33"/>
    <w:p w14:paraId="41667DB4" w14:textId="77777777" w:rsidR="00842A33" w:rsidRDefault="00842A33"/>
    <w:p w14:paraId="13F12F58" w14:textId="77777777" w:rsidR="00842A33" w:rsidRDefault="00842A33">
      <w:r>
        <w:br w:type="page"/>
      </w:r>
    </w:p>
    <w:p w14:paraId="26B20B5A" w14:textId="77777777" w:rsidR="00842A33" w:rsidRDefault="00842A33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>https://www.quotevalet.com:443/OrderForm.aspx?TenantId=eef1c1ca-d496-4fb9-84f1-bdb41e11644a&amp;DocumentId=d0713ba5-cb92-4524-a14b-05b7d26a36a0</w:t>
      </w:r>
    </w:p>
    <w:sectPr w:rsidR="00842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83"/>
    <w:rsid w:val="00702D83"/>
    <w:rsid w:val="007165ED"/>
    <w:rsid w:val="008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2FB"/>
  <w15:chartTrackingRefBased/>
  <w15:docId w15:val="{4E95417F-800C-43DE-9CF4-25BF015F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otevalet.com:443/OrderForm.aspx?TenantId=eef1c1ca-d496-4fb9-84f1-bdb41e11644a&amp;DocumentId=d0713ba5-cb92-4524-a14b-05b7d26a36a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McCrindle</dc:creator>
  <cp:keywords/>
  <dc:description/>
  <cp:lastModifiedBy>Peter McCrindle</cp:lastModifiedBy>
  <cp:revision>1</cp:revision>
  <dcterms:created xsi:type="dcterms:W3CDTF">2019-02-04T23:33:00Z</dcterms:created>
  <dcterms:modified xsi:type="dcterms:W3CDTF">2019-02-05T00:20:00Z</dcterms:modified>
</cp:coreProperties>
</file>